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Czekamy na zgłoszenia w Plebiscycie Diamenty Beauty 2018!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ofercie Twojej firmy znajduje się innowacyjny kosmetyk, produkt lub wyjątkowa usługa, które warto pokazać światu? Czy Twoja drogeria internetowa, gabinet medycyny estetycznej lub stomatologii wyróżnia się w jakikolwiek sposób na tle konkurencji? Może wykonuje niedostępne nigdzie indziej usługi? A może jesteś autorką książki z branży urody i zdrowia, która charakteryzuje się niesamowitą zawartością?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Już po raz III rusza Plebiscyt Diamenty Beauty. Zapraszamy do udziału w Ogólnopolskim Konkursie "Diamenty Beauty", w którym nagradzamy godne zaufania i wyróżniające się na tle konkurencji usługi, kosmetyki, książki i firmy.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Twój produkt, firma, książka, preparat, drogeria, linia kosmetyków lub usługa jest nowatorska, innowacyjna i nowoczesna zgłoś ją do tego konkursu. Możesz otrzymać prestiżową statuetkę i certyfikat "Diamenty Beauty", którym nagrodzeni zostaną wyłącznie liderzy w branży.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Kto ma szansę na wyróżnienie w Plebiscycie Diamenty Beauty?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udziału Konkursie "Diamenty Beauty" zapraszamy firmy z szeroko rozumianej branży zdrowia i urody, bez względu na wielkość i status prawny. Szansę na certyfikat i godło promocyjne "Diamenty Beauty" otrzymają produkty, usługi, firmy oraz linie kosmetyków odznaczające się wysoką jakością, oraz: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znajdują się w gronie najlepszych produktów, usług, firm i marek dostępnych na rynku z szeroko rozumianej branży zdrowia i urody;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doskonale odpowiadają na potrzeby konsumentów;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posiadających wysoką jakość i wartość dla klientów;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są wyjątkowe i odróżniają się od konkurencji;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inwestują w interesujące, oryginalne, innowacyjne rozwiązania produktowe i usługowe.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kiedy można zgłosić swój udział w Konkursie Diamenty Beauty?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Zgłoszenia przyjmowane są w terminie do 31 marca 2018 roku włącznie.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2016 roku w I Edycji Plebiscytu Diamenty Beauty nagrodziliśmy 12 firm!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2017 roku w II Edycji Plebiscytu Diamenty Beauty rozdaliśmy 30 pięknych, eleganckich statuetek.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Ogłoszenie wyników tegorocznej edycji konkursu "Diamenty Beauty" oraz prezentacja nagrodzonych produktów, usług i firm nastąpi w maju 2018 roku na łamach naszego portalu oraz w naszych mediach społecznościowych.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"Diamenty Beauty" jest to promocja wyróżniających się firm oraz zaufanych produktów i usług w branży zdrowia i urody!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udziału: http://www.trustedcosmetics.pl/diamenty-beauty/.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w ofercie Twojej firmy znajduje się innowacyjny kosmetyk, produkt lub wyjątkowa usługa, które warto pokazać światu? Czy Twoja drogeria internetowa, gabinet medycyny estetycznej lub stomatologii wyróżnia się w jakikolwiek sposób na tle konkurencji? Może wykonuje niedostępne nigdzie indziej usługi? A może jesteś autorką książki z branży urody i zdrowia, która charakteryzuje się niesamowitą zawartością?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III rusza Plebiscyt Diamenty Beauty. Zapraszamy do udziału w Ogólnopolskim Konkursie "Diamenty Beauty", w którym nagradzamy godne zaufania i wyróżniające się na tle konkurencji usługi, kosmetyki, książki 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produkt, firma, książka, preparat, drogeria, linia kosmetyków lub usługa jest nowatorska, innowacyjna i nowoczesna zgłoś ją do tego konkursu. Możesz otrzymać prestiżową statuetkę i certyfikat "Diamenty Beauty", którym nagrodzeni zostaną wyłącznie liderzy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ma szansę na wyróżnienie w Plebiscycie Diamenty Beauty?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Konkursie "Diamenty Beauty" zapraszamy firmy z szeroko rozumianej branży zdrowia i urody, bez względu na wielkość i status prawny. Szansę na certyfikat i godło promocyjne "Diamenty Beauty" otrzymają produkty, usługi, firmy oraz linie kosmetyków odznaczające się wysoką jakością, oraz: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znajdują się w gronie najlepszych produktów, usług, firm i marek dostępnych na rynku z szeroko rozumianej branży zdrowia i urody;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odpowiadają na potrzeby konsumentów;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posiadających wysoką jakość i wartość dla klientów;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wyjątkowe i odróżniają się od konkurencji;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inwestują w interesujące, oryginalne, innowacyjne rozwiązania produktowe i usługowe.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kiedy można zgłosić swój udział w Konkursie Diamenty Beauty?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przyjmowane są w terminie do 31 marca 2018 roku włącznie.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w I Edycji Plebiscytu Diamenty Beauty nagrodziliśmy 12 firm!</w:t>
      </w:r>
    </w:p>
    <w:p>
      <w:r>
        <w:rPr>
          <w:rFonts w:ascii="calibri" w:hAnsi="calibri" w:eastAsia="calibri" w:cs="calibri"/>
          <w:sz w:val="24"/>
          <w:szCs w:val="24"/>
        </w:rPr>
        <w:t xml:space="preserve">W 2017 roku w II Edycji Plebiscytu Diamenty Beauty rozdaliśmy 30 pięknych, eleganckich statuetek.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wyników tegorocznej edycji konkursu "Diamenty Beauty" oraz prezentacja nagrodzonych produktów, usług i firm nastąpi w maju 2018 roku na łamach naszego portalu oraz w naszych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"Diamenty Beauty" jest to promocja wyróżniających się firm oraz zaufanych produktów i usług w branży zdrowia i urody!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http://www.trustedcosmetics.pl/diamenty-beauty/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ustedcosmetics.pl/diamenty-beau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2026-09-09T07:03:22+02:00</dcterms:created>
  <dcterms:modified xsi:type="dcterms:W3CDTF">2026-09-09T07:03:22+02:00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