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Zagłosuj na Ulubioną Drogerię i wygraj nagrody!</w:t>
      </w:r>
    </w:p>
    <w:p>
      <w:pPr>
        <w:spacing w:before="0" w:after="500" w:line="264" w:lineRule="auto"/>
      </w:pPr>
      <w:r>
        <w:rPr>
          <w:rFonts w:ascii="calibri" w:hAnsi="calibri" w:eastAsia="calibri" w:cs="calibri"/>
          <w:sz w:val="36"/>
          <w:szCs w:val="36"/>
          <w:b/>
        </w:rPr>
        <w:t xml:space="preserve">Lubimy wybierać się na wyprawy do drogerii i perfumerii. Czasem są to zakupy online, jednak dla kosmetoholiczki lub osoby dbającej o siebie, nie ma nic bardziej fascynującego niż wędrówka do tej świątyni — wypełnionej perfumami, szamponami, odżywkami do włosów, szeroką gamą preparatów do make-up, kremami, balsamami, kosmetykami do kąpieli, ale także gadżetami wspomagającymi pielęgnację i higienę.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Sama lubię ten zapach, który uwodzi mnie jeszcze na ulicy, dzieje się tak szczególnie przed perfumerią Douglas i Sephora. Już sama ta niezwykła woń, która kusi moje zmysły, sprawia, że czuję się zrelaksowana i jest swoistym zaproszeniem, które podpowiada "wejdź, rozgość się i poczuj się piękna!". Oczywiście mam świadomość, że ten zapach to zabieg marketingowy, jednak jest on tak miły i przyjemny, że nie potrafię się mu oprzeć.</w:t>
      </w:r>
    </w:p>
    <w:p/>
    <w:p>
      <w:r>
        <w:rPr>
          <w:rFonts w:ascii="calibri" w:hAnsi="calibri" w:eastAsia="calibri" w:cs="calibri"/>
          <w:sz w:val="24"/>
          <w:szCs w:val="24"/>
        </w:rPr>
        <w:t xml:space="preserve">Czuję tę pociągającą, ku wejściu do sklepu woń, która prowadzi mnie do drzwi wejściowych… przekraczam próg i jestem… jestem w świecie moich marzeń i pasji. Moim oczom ukazują się półki wypełnione preparatami kosmetycznymi, równiuśko poukładane, które kuszą nie tylko estetycznym ułożeniem, gustownym opakowaniem, ale czasem nawet słyszę ich głosy mówiące "kup mnie, sprawię, że będziesz piękna".</w:t>
      </w:r>
    </w:p>
    <w:p/>
    <w:p>
      <w:r>
        <w:rPr>
          <w:rFonts w:ascii="calibri" w:hAnsi="calibri" w:eastAsia="calibri" w:cs="calibri"/>
          <w:sz w:val="24"/>
          <w:szCs w:val="24"/>
        </w:rPr>
        <w:t xml:space="preserve">Przemierzam ten magiczny i zaczarowany świat, gdzie mogę poczuć zapach nowych perfum, które chciałabym zakupić, ale także fizycznie doświadczyć znajdujących się tam produktów.</w:t>
      </w:r>
    </w:p>
    <w:p/>
    <w:p>
      <w:r>
        <w:rPr>
          <w:rFonts w:ascii="calibri" w:hAnsi="calibri" w:eastAsia="calibri" w:cs="calibri"/>
          <w:sz w:val="24"/>
          <w:szCs w:val="24"/>
        </w:rPr>
        <w:t xml:space="preserve">Idealna świątynia kosmetyków</w:t>
      </w:r>
    </w:p>
    <w:p/>
    <w:p>
      <w:r>
        <w:rPr>
          <w:rFonts w:ascii="calibri" w:hAnsi="calibri" w:eastAsia="calibri" w:cs="calibri"/>
          <w:sz w:val="24"/>
          <w:szCs w:val="24"/>
        </w:rPr>
        <w:t xml:space="preserve">Moim zdaniem, idealna drogeria to taka, w ofercie której mam możliwość znalezienia bogatej i różnorodnej oferty produktowej. To miejsce, gdzie mogę znaleźć kosmetyk odpowiedni do moich potrzeb i odpowiadający na moje problemy. Bo przecież dwa rodzaje farb do koloryzacji włosów to może być zbyt mało. Mimo iż potrzebuję jednego wybranego koloru, to jakoś tak lepiej patrzy się na oferowane produkty, gdy zajmują jedną całą ściankę. Lepiej się też dokonuje wyboru… To nic, że wyłaniając odpowiedni preparat, muszę spędzić troszkę czasu, przeglądając ofertę. Jednak mam poczucie, że mam naprawdę spory wybór!</w:t>
      </w:r>
    </w:p>
    <w:p/>
    <w:p>
      <w:r>
        <w:rPr>
          <w:rFonts w:ascii="calibri" w:hAnsi="calibri" w:eastAsia="calibri" w:cs="calibri"/>
          <w:sz w:val="24"/>
          <w:szCs w:val="24"/>
        </w:rPr>
        <w:t xml:space="preserve">Podążając dalej, zauważam dział preparatów do pielęgnacji twarzy, a potrzebuję toniku, kremu na dzień i na noc, peelingu oraz żelu do mycia twarzy. W tym dziale znów poświęcam sporo czasu, aby wybrać preparaty dostosowane do kondycji mojej skóry lub poszukać nowości, których jeszcze nie miałam przyjemności testować i poznawać! Czasem z lekką obawą sięgam po ten nowy kosmetyk, jednak jeśli go nie przetestuję, to zawsze już będę się zastanawiać czy on jest odpowiedni dla mnie i mojej cery.</w:t>
      </w:r>
    </w:p>
    <w:p/>
    <w:p>
      <w:r>
        <w:rPr>
          <w:rFonts w:ascii="calibri" w:hAnsi="calibri" w:eastAsia="calibri" w:cs="calibri"/>
          <w:sz w:val="24"/>
          <w:szCs w:val="24"/>
        </w:rPr>
        <w:t xml:space="preserve">Następnie poszukuję szamponu, maski, odżywki i mgiełki do pielęgnacji włosów oraz szczotki i kilku kosmetyków takich jak lakier czy pianka, które użyję do stylizacji fryzur.</w:t>
      </w:r>
    </w:p>
    <w:p/>
    <w:p>
      <w:r>
        <w:rPr>
          <w:rFonts w:ascii="calibri" w:hAnsi="calibri" w:eastAsia="calibri" w:cs="calibri"/>
          <w:sz w:val="24"/>
          <w:szCs w:val="24"/>
        </w:rPr>
        <w:t xml:space="preserve">I to jeszcze wcale nie koniec mojej pasjonującej podróży. Przechadzając się z przyjemnością pomiędzy zapełnionymi kosmetykami półeczkami, oczywiście wypatruję nowości kosmetycznych, których jeszcze nie znam, a także preparatów, których dotąd tutaj nie było, bo jest szansa, że to nowości. A ja lubię poznawać mało znane preparaty do pielęgnacji, makijażu, paznokci, a także perfumy! Choć od testowania preparatów do make-up, paznokci i perfum zawsze zapraszam bardziej kompetentne osoby — moje redakcyjne koleżanki.</w:t>
      </w:r>
    </w:p>
    <w:p/>
    <w:p>
      <w:r>
        <w:rPr>
          <w:rFonts w:ascii="calibri" w:hAnsi="calibri" w:eastAsia="calibri" w:cs="calibri"/>
          <w:sz w:val="24"/>
          <w:szCs w:val="24"/>
        </w:rPr>
        <w:t xml:space="preserve">W trakcie tej mojej wyprawy do drogerii kosmetycznej lub perfumerii wypatruję także nawilżających żeli pod prysznic oraz balsamów z adnotacją "moisturizing", które poza wyjątkową pielęgnacją nawilżą moją suchą skórę. Trochę trudniej bywa, kiedy docieram do półeczek, na których stoją peelingi — bo jestem peelingomaniaczką. Tutaj zawsze wypełniam mój koszyk do granic możliwości! Lubię także gadżety pielęgnacyjne typu pilnik do pięt, rękawica wygładzająca — to moi ulubieńcy, którzy wspomagają pielęgnację skóry i zapewniają jej wyjątkowe wygładzenie.</w:t>
      </w:r>
    </w:p>
    <w:p/>
    <w:p>
      <w:r>
        <w:rPr>
          <w:rFonts w:ascii="calibri" w:hAnsi="calibri" w:eastAsia="calibri" w:cs="calibri"/>
          <w:sz w:val="24"/>
          <w:szCs w:val="24"/>
        </w:rPr>
        <w:t xml:space="preserve">Drogerie i perfumerie mają także taki magiczny dział ze świecami zapachowymi, które także uwielbiam kupować, bo pomagają one odprężać się i relaksować w czasie pielęgnacyjnych zabiegów domowych, ale także wspaniale nastrajają i dodają energii. My lubimy otaczać się pięknie pachnącym świecami również w pracy, bo wprowadzają nas w wyjątkowy nastrój, czasem też eliminują zmęczenie.</w:t>
      </w:r>
    </w:p>
    <w:p/>
    <w:p>
      <w:r>
        <w:rPr>
          <w:rFonts w:ascii="calibri" w:hAnsi="calibri" w:eastAsia="calibri" w:cs="calibri"/>
          <w:sz w:val="24"/>
          <w:szCs w:val="24"/>
        </w:rPr>
        <w:t xml:space="preserve">Czekamy na Twój głos oraz opinię o Drogeriach i Perfumeriach! Pomóż nam znaleźć tą jedyną i wyjątkową!</w:t>
      </w:r>
    </w:p>
    <w:p>
      <w:r>
        <w:rPr>
          <w:rFonts w:ascii="calibri" w:hAnsi="calibri" w:eastAsia="calibri" w:cs="calibri"/>
          <w:sz w:val="24"/>
          <w:szCs w:val="24"/>
        </w:rPr>
        <w:t xml:space="preserve">Głosowanie odbywa się na prestiżowym portalu TrustedCosmetics.pl: </w:t>
      </w:r>
      <w:hyperlink r:id="rId7" w:history="1">
        <w:r>
          <w:rPr>
            <w:rFonts w:ascii="calibri" w:hAnsi="calibri" w:eastAsia="calibri" w:cs="calibri"/>
            <w:color w:val="0000FF"/>
            <w:sz w:val="24"/>
            <w:szCs w:val="24"/>
            <w:u w:val="single"/>
          </w:rPr>
          <w:t xml:space="preserve">http://www.trustedcosmetics.pl/swiatynia-kosmetykow-czyli-twoja-ulubiona-drogeria-i-perfumeria-zaglosuj/</w:t>
        </w:r>
      </w:hyperlink>
    </w:p>
    <w:p/>
    <w:p>
      <w:r>
        <w:rPr>
          <w:rFonts w:ascii="calibri" w:hAnsi="calibri" w:eastAsia="calibri" w:cs="calibri"/>
          <w:sz w:val="24"/>
          <w:szCs w:val="24"/>
          <w:b/>
        </w:rPr>
        <w:t xml:space="preserve">Czekamy na Wasze głosy!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trustedcosmetics.pl/swiatynia-kosmetykow-czyli-twoja-ulubiona-drogeria-i-perfumeria-zaglosu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2026-07-23T21:06:31+02:00</dcterms:created>
  <dcterms:modified xsi:type="dcterms:W3CDTF">2026-07-23T21:06:31+02:00</dcterms:modified>
</cp:coreProperties>
</file>

<file path=docProps/custom.xml><?xml version="1.0" encoding="utf-8"?>
<Properties xmlns="http://schemas.openxmlformats.org/officeDocument/2006/custom-properties" xmlns:vt="http://schemas.openxmlformats.org/officeDocument/2006/docPropsVTypes"/>
</file>